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17E39CED" w14:textId="36D243FC" w:rsidR="00627556" w:rsidRDefault="00627556" w:rsidP="00627556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194C32">
        <w:rPr>
          <w:rFonts w:cs="Arial"/>
          <w:b/>
          <w:u w:val="single"/>
        </w:rPr>
        <w:t>8</w:t>
      </w:r>
    </w:p>
    <w:p w14:paraId="1207FBA1" w14:textId="773B307A" w:rsidR="00627556" w:rsidRPr="00C748D3" w:rsidRDefault="00627556" w:rsidP="00627556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  <w:r w:rsidR="00194C32">
        <w:rPr>
          <w:rFonts w:cs="Arial"/>
          <w:b/>
          <w:szCs w:val="20"/>
        </w:rPr>
        <w:t>, předpis pro údržbu</w:t>
      </w:r>
    </w:p>
    <w:p w14:paraId="574D068F" w14:textId="77777777" w:rsidR="00627556" w:rsidRPr="00C748D3" w:rsidRDefault="00627556" w:rsidP="00627556">
      <w:pPr>
        <w:pStyle w:val="Zhlav"/>
        <w:jc w:val="center"/>
        <w:rPr>
          <w:rFonts w:cs="Arial"/>
          <w:b/>
        </w:rPr>
      </w:pPr>
    </w:p>
    <w:p w14:paraId="0E4B8153" w14:textId="77777777" w:rsidR="00C776F3" w:rsidRDefault="00C776F3" w:rsidP="00C776F3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</w:p>
    <w:p w14:paraId="01AD14F0" w14:textId="77777777" w:rsidR="00C776F3" w:rsidRDefault="00C776F3" w:rsidP="00C776F3">
      <w:pPr>
        <w:jc w:val="center"/>
        <w:rPr>
          <w:rFonts w:cs="Arial"/>
          <w:b/>
        </w:rPr>
      </w:pPr>
    </w:p>
    <w:p w14:paraId="72F9168E" w14:textId="77777777" w:rsidR="00627556" w:rsidRDefault="00627556" w:rsidP="00627556"/>
    <w:p w14:paraId="1A1D886C" w14:textId="06655B9C" w:rsidR="00750955" w:rsidRDefault="00750955" w:rsidP="00750955">
      <w:pPr>
        <w:jc w:val="both"/>
        <w:rPr>
          <w:rFonts w:cs="Arial"/>
          <w:snapToGrid w:val="0"/>
          <w:sz w:val="22"/>
          <w:szCs w:val="22"/>
        </w:rPr>
      </w:pPr>
    </w:p>
    <w:p w14:paraId="7A07599E" w14:textId="77777777" w:rsidR="00750955" w:rsidRPr="00BA762F" w:rsidRDefault="00750955" w:rsidP="00750955"/>
    <w:p w14:paraId="513ECFA5" w14:textId="77777777" w:rsidR="00750955" w:rsidRDefault="00750955" w:rsidP="00627556"/>
    <w:p w14:paraId="22ED7D10" w14:textId="56001DAA" w:rsidR="00627556" w:rsidRDefault="00627556" w:rsidP="00627556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použití).</w:t>
      </w:r>
    </w:p>
    <w:p w14:paraId="5D7ED6D3" w14:textId="66045536" w:rsidR="00EA4380" w:rsidRDefault="00EA4380" w:rsidP="00627556">
      <w:pPr>
        <w:jc w:val="both"/>
        <w:rPr>
          <w:rFonts w:cs="Arial"/>
          <w:snapToGrid w:val="0"/>
          <w:sz w:val="22"/>
          <w:szCs w:val="22"/>
        </w:rPr>
      </w:pPr>
    </w:p>
    <w:p w14:paraId="4625F2FA" w14:textId="77777777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38E72F32" w14:textId="2B342ADD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prodávajícího vyskytují specifické požadavky na </w:t>
      </w:r>
      <w:r>
        <w:rPr>
          <w:i/>
        </w:rPr>
        <w:t>údržbu</w:t>
      </w:r>
      <w:r w:rsidRPr="00D337AD">
        <w:rPr>
          <w:i/>
        </w:rPr>
        <w:t xml:space="preserve"> zboží, je prodávající povinen tyto požadavky uvést.</w:t>
      </w:r>
    </w:p>
    <w:p w14:paraId="180A6ADB" w14:textId="77777777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</w:p>
    <w:p w14:paraId="62B2174B" w14:textId="7694CE54" w:rsidR="00EA4380" w:rsidRPr="00B02946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Nemá-li prodávající žádné specifické požadavky na </w:t>
      </w:r>
      <w:r>
        <w:rPr>
          <w:i/>
        </w:rPr>
        <w:t>údržbu</w:t>
      </w:r>
      <w:r w:rsidRPr="00D337AD">
        <w:rPr>
          <w:i/>
        </w:rPr>
        <w:t xml:space="preserve"> zboží, výslovně to zde uvede.</w:t>
      </w:r>
    </w:p>
    <w:p w14:paraId="4F45DC6C" w14:textId="77777777" w:rsidR="00EA4380" w:rsidRDefault="00EA4380" w:rsidP="00627556">
      <w:pPr>
        <w:jc w:val="both"/>
        <w:rPr>
          <w:rFonts w:cs="Arial"/>
          <w:snapToGrid w:val="0"/>
          <w:sz w:val="22"/>
          <w:szCs w:val="22"/>
        </w:rPr>
      </w:pPr>
    </w:p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CBBF" w14:textId="77777777" w:rsidR="00122A5C" w:rsidRDefault="00122A5C" w:rsidP="00CE6D2A">
      <w:r>
        <w:separator/>
      </w:r>
    </w:p>
  </w:endnote>
  <w:endnote w:type="continuationSeparator" w:id="0">
    <w:p w14:paraId="026BE526" w14:textId="77777777" w:rsidR="00122A5C" w:rsidRDefault="00122A5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A294" w14:textId="77777777" w:rsidR="00305D12" w:rsidRDefault="00305D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ED31" w14:textId="77777777" w:rsidR="00305D12" w:rsidRDefault="00305D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77B3" w14:textId="77777777" w:rsidR="00305D12" w:rsidRDefault="00305D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031D" w14:textId="77777777" w:rsidR="00122A5C" w:rsidRDefault="00122A5C" w:rsidP="00CE6D2A">
      <w:r>
        <w:separator/>
      </w:r>
    </w:p>
  </w:footnote>
  <w:footnote w:type="continuationSeparator" w:id="0">
    <w:p w14:paraId="73DE3A1E" w14:textId="77777777" w:rsidR="00122A5C" w:rsidRDefault="00122A5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1F59" w14:textId="77777777" w:rsidR="00305D12" w:rsidRDefault="00305D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2D1B79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305D12">
      <w:rPr>
        <w:b/>
        <w:sz w:val="18"/>
        <w:szCs w:val="20"/>
        <w:highlight w:val="green"/>
      </w:rPr>
      <w:t xml:space="preserve">doplní </w:t>
    </w:r>
    <w:r w:rsidR="00305D12" w:rsidRPr="00305D12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02DB" w14:textId="77777777" w:rsidR="00305D12" w:rsidRDefault="00305D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A640D"/>
    <w:rsid w:val="00122A5C"/>
    <w:rsid w:val="001402C0"/>
    <w:rsid w:val="00167B17"/>
    <w:rsid w:val="00194C32"/>
    <w:rsid w:val="002013DC"/>
    <w:rsid w:val="00201722"/>
    <w:rsid w:val="00227479"/>
    <w:rsid w:val="00305D12"/>
    <w:rsid w:val="00306F84"/>
    <w:rsid w:val="003A3F76"/>
    <w:rsid w:val="003F5DFA"/>
    <w:rsid w:val="004072E8"/>
    <w:rsid w:val="004655B1"/>
    <w:rsid w:val="00485B52"/>
    <w:rsid w:val="00487BB2"/>
    <w:rsid w:val="00494AEA"/>
    <w:rsid w:val="004C4851"/>
    <w:rsid w:val="004D70EB"/>
    <w:rsid w:val="004F7214"/>
    <w:rsid w:val="00524001"/>
    <w:rsid w:val="00566D46"/>
    <w:rsid w:val="00597AE8"/>
    <w:rsid w:val="005C41C4"/>
    <w:rsid w:val="00605BD9"/>
    <w:rsid w:val="00627556"/>
    <w:rsid w:val="00664DEC"/>
    <w:rsid w:val="006C20E0"/>
    <w:rsid w:val="006D0005"/>
    <w:rsid w:val="00750955"/>
    <w:rsid w:val="00772BEB"/>
    <w:rsid w:val="007C126D"/>
    <w:rsid w:val="007C2859"/>
    <w:rsid w:val="007F3DC9"/>
    <w:rsid w:val="008120B3"/>
    <w:rsid w:val="008379FA"/>
    <w:rsid w:val="00840C37"/>
    <w:rsid w:val="00873043"/>
    <w:rsid w:val="00885771"/>
    <w:rsid w:val="00887D07"/>
    <w:rsid w:val="008B264A"/>
    <w:rsid w:val="008C602E"/>
    <w:rsid w:val="008D0703"/>
    <w:rsid w:val="00911E2F"/>
    <w:rsid w:val="0091719F"/>
    <w:rsid w:val="0092026A"/>
    <w:rsid w:val="0094406D"/>
    <w:rsid w:val="0094518E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C1B4A"/>
    <w:rsid w:val="00BD6F5B"/>
    <w:rsid w:val="00BF1E9C"/>
    <w:rsid w:val="00C2108C"/>
    <w:rsid w:val="00C44ABA"/>
    <w:rsid w:val="00C776F3"/>
    <w:rsid w:val="00CE6D2A"/>
    <w:rsid w:val="00D040FA"/>
    <w:rsid w:val="00D9436B"/>
    <w:rsid w:val="00E34AEF"/>
    <w:rsid w:val="00E52EBE"/>
    <w:rsid w:val="00EA4380"/>
    <w:rsid w:val="00ED567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11</cp:revision>
  <dcterms:created xsi:type="dcterms:W3CDTF">2022-01-19T14:55:00Z</dcterms:created>
  <dcterms:modified xsi:type="dcterms:W3CDTF">2022-09-26T09:15:00Z</dcterms:modified>
</cp:coreProperties>
</file>